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65"/>
        <w:gridCol w:w="5531"/>
        <w:gridCol w:w="992"/>
        <w:gridCol w:w="992"/>
        <w:gridCol w:w="1559"/>
        <w:gridCol w:w="2127"/>
        <w:gridCol w:w="1701"/>
        <w:gridCol w:w="1275"/>
      </w:tblGrid>
      <w:tr w:rsidR="0063021F" w:rsidRPr="0063021F" w14:paraId="532FF05A" w14:textId="77777777" w:rsidTr="0063021F">
        <w:trPr>
          <w:trHeight w:val="15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739C" w14:textId="77777777" w:rsidR="0063021F" w:rsidRPr="0063021F" w:rsidRDefault="0063021F" w:rsidP="00D84071">
            <w:pPr>
              <w:rPr>
                <w:rFonts w:ascii="Times New Roman" w:hAnsi="Times New Roman" w:cs="Times New Roman"/>
              </w:rPr>
            </w:pPr>
          </w:p>
        </w:tc>
      </w:tr>
      <w:tr w:rsidR="0063021F" w:rsidRPr="0063021F" w14:paraId="17B7F0C6" w14:textId="77777777" w:rsidTr="0063021F">
        <w:trPr>
          <w:trHeight w:val="4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8DE0" w14:textId="77777777" w:rsidR="0063021F" w:rsidRPr="0063021F" w:rsidRDefault="0063021F" w:rsidP="00D84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BAC5" w14:textId="77777777" w:rsidR="0063021F" w:rsidRPr="0063021F" w:rsidRDefault="0063021F" w:rsidP="00D84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 xml:space="preserve">Наименование продукции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DCB9" w14:textId="77777777" w:rsidR="0063021F" w:rsidRPr="0063021F" w:rsidRDefault="0063021F" w:rsidP="00D84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9826" w14:textId="77777777" w:rsidR="0063021F" w:rsidRPr="0063021F" w:rsidRDefault="0063021F" w:rsidP="00D84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B5B5" w14:textId="77777777" w:rsidR="0063021F" w:rsidRPr="0063021F" w:rsidRDefault="0063021F" w:rsidP="00D84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Цена за единицу</w:t>
            </w:r>
            <w:r w:rsidRPr="0063021F">
              <w:rPr>
                <w:rFonts w:ascii="Times New Roman" w:hAnsi="Times New Roman" w:cs="Times New Roman"/>
                <w:b/>
                <w:bCs/>
              </w:rPr>
              <w:br/>
              <w:t>без НДС,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BAAB" w14:textId="77777777" w:rsidR="0063021F" w:rsidRPr="0063021F" w:rsidRDefault="0063021F" w:rsidP="00D84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Сумма без НДС,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0AC4" w14:textId="77777777" w:rsidR="0063021F" w:rsidRPr="0063021F" w:rsidRDefault="0063021F" w:rsidP="00D84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Сумма НДС,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B01B" w14:textId="77777777" w:rsidR="0063021F" w:rsidRPr="0063021F" w:rsidRDefault="0063021F" w:rsidP="00D84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Сумма с НДС, руб.</w:t>
            </w:r>
          </w:p>
        </w:tc>
      </w:tr>
      <w:tr w:rsidR="0063021F" w:rsidRPr="0063021F" w14:paraId="091A8268" w14:textId="77777777" w:rsidTr="0063021F">
        <w:trPr>
          <w:trHeight w:val="45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A42A" w14:textId="77777777" w:rsidR="0063021F" w:rsidRPr="0063021F" w:rsidRDefault="0063021F" w:rsidP="00D84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96A1" w14:textId="77777777" w:rsidR="0063021F" w:rsidRPr="0063021F" w:rsidRDefault="0063021F" w:rsidP="00D84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813E" w14:textId="77777777" w:rsidR="0063021F" w:rsidRPr="0063021F" w:rsidRDefault="0063021F" w:rsidP="00D84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10CC" w14:textId="77777777" w:rsidR="0063021F" w:rsidRPr="0063021F" w:rsidRDefault="0063021F" w:rsidP="00D84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43E5" w14:textId="77777777" w:rsidR="0063021F" w:rsidRPr="0063021F" w:rsidRDefault="0063021F" w:rsidP="00D84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5D51" w14:textId="77777777" w:rsidR="0063021F" w:rsidRPr="0063021F" w:rsidRDefault="0063021F" w:rsidP="00D84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6BDF4" w14:textId="77777777" w:rsidR="0063021F" w:rsidRPr="0063021F" w:rsidRDefault="0063021F" w:rsidP="00D84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DEBB" w14:textId="77777777" w:rsidR="0063021F" w:rsidRPr="0063021F" w:rsidRDefault="0063021F" w:rsidP="00D84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021F" w:rsidRPr="0063021F" w14:paraId="79E6B043" w14:textId="77777777" w:rsidTr="00343FF6">
        <w:trPr>
          <w:trHeight w:val="1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8B6C" w14:textId="77777777" w:rsidR="0063021F" w:rsidRPr="0063021F" w:rsidRDefault="0063021F" w:rsidP="00343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9E8D" w14:textId="77777777" w:rsidR="0063021F" w:rsidRPr="0063021F" w:rsidRDefault="0063021F" w:rsidP="00343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6BC6" w14:textId="77777777" w:rsidR="0063021F" w:rsidRPr="0063021F" w:rsidRDefault="0063021F" w:rsidP="00343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81FE" w14:textId="77777777" w:rsidR="0063021F" w:rsidRPr="0063021F" w:rsidRDefault="0063021F" w:rsidP="00343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B8E1" w14:textId="77777777" w:rsidR="0063021F" w:rsidRPr="0063021F" w:rsidRDefault="0063021F" w:rsidP="00343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4DC8" w14:textId="77777777" w:rsidR="0063021F" w:rsidRPr="0063021F" w:rsidRDefault="0063021F" w:rsidP="00343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B46B" w14:textId="77777777" w:rsidR="0063021F" w:rsidRPr="0063021F" w:rsidRDefault="0063021F" w:rsidP="00343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40A4" w14:textId="77777777" w:rsidR="0063021F" w:rsidRPr="0063021F" w:rsidRDefault="0063021F" w:rsidP="00343F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3021F" w:rsidRPr="0063021F" w14:paraId="5431E3FD" w14:textId="77777777" w:rsidTr="0063021F">
        <w:trPr>
          <w:trHeight w:val="6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EEA1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  <w:r w:rsidRPr="00630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6CBB" w14:textId="77777777" w:rsidR="0063021F" w:rsidRPr="0063021F" w:rsidRDefault="0063021F" w:rsidP="0063021F">
            <w:pPr>
              <w:rPr>
                <w:rFonts w:ascii="Times New Roman" w:hAnsi="Times New Roman" w:cs="Times New Roman"/>
                <w:color w:val="000000"/>
              </w:rPr>
            </w:pPr>
            <w:r w:rsidRPr="0063021F">
              <w:rPr>
                <w:rFonts w:ascii="Times New Roman" w:hAnsi="Times New Roman" w:cs="Times New Roman"/>
                <w:color w:val="000000"/>
              </w:rPr>
              <w:t>Противогаз ДОТ М 460 A1B1E1K2CO15SX, лицевая часть 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1E65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  <w:r w:rsidRPr="0063021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E813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1F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0381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6D91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41744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D390A" w14:textId="77777777" w:rsidR="0063021F" w:rsidRPr="0063021F" w:rsidRDefault="0063021F" w:rsidP="0063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21F" w:rsidRPr="0063021F" w14:paraId="02485C34" w14:textId="77777777" w:rsidTr="0063021F">
        <w:trPr>
          <w:trHeight w:val="6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432F6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  <w:r w:rsidRPr="00630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B6DF" w14:textId="77777777" w:rsidR="0063021F" w:rsidRPr="0063021F" w:rsidRDefault="0063021F" w:rsidP="0063021F">
            <w:pPr>
              <w:rPr>
                <w:rFonts w:ascii="Times New Roman" w:hAnsi="Times New Roman" w:cs="Times New Roman"/>
                <w:color w:val="000000"/>
              </w:rPr>
            </w:pPr>
            <w:r w:rsidRPr="0063021F">
              <w:rPr>
                <w:rFonts w:ascii="Times New Roman" w:hAnsi="Times New Roman" w:cs="Times New Roman"/>
                <w:color w:val="000000"/>
              </w:rPr>
              <w:t>Противогаз ДОТ 460 А2B2E2AX, лицевая часть 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B68FE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  <w:r w:rsidRPr="0063021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7CC43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1F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40712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2A7C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AB4EF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BFF27" w14:textId="77777777" w:rsidR="0063021F" w:rsidRPr="0063021F" w:rsidRDefault="0063021F" w:rsidP="0063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21F" w:rsidRPr="0063021F" w14:paraId="24CE23B6" w14:textId="77777777" w:rsidTr="0063021F">
        <w:trPr>
          <w:trHeight w:val="6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5F2FC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  <w:r w:rsidRPr="00630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77AF3" w14:textId="77777777" w:rsidR="0063021F" w:rsidRPr="0063021F" w:rsidRDefault="0063021F" w:rsidP="0063021F">
            <w:pPr>
              <w:rPr>
                <w:rFonts w:ascii="Times New Roman" w:hAnsi="Times New Roman" w:cs="Times New Roman"/>
                <w:color w:val="000000"/>
              </w:rPr>
            </w:pPr>
            <w:r w:rsidRPr="0063021F">
              <w:rPr>
                <w:rFonts w:ascii="Times New Roman" w:hAnsi="Times New Roman" w:cs="Times New Roman"/>
                <w:color w:val="000000"/>
              </w:rPr>
              <w:t>Противогаз ПШ-1 с х/б амуницией ШМ-2012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49F1C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  <w:r w:rsidRPr="0063021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BF0D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1F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6334F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B3286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DE378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538E" w14:textId="77777777" w:rsidR="0063021F" w:rsidRPr="0063021F" w:rsidRDefault="0063021F" w:rsidP="0063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21F" w:rsidRPr="0063021F" w14:paraId="329208F3" w14:textId="77777777" w:rsidTr="0063021F">
        <w:trPr>
          <w:trHeight w:val="6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CCEA4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  <w:r w:rsidRPr="00630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03509" w14:textId="77777777" w:rsidR="0063021F" w:rsidRPr="0063021F" w:rsidRDefault="0063021F" w:rsidP="0063021F">
            <w:pPr>
              <w:rPr>
                <w:rFonts w:ascii="Times New Roman" w:hAnsi="Times New Roman" w:cs="Times New Roman"/>
                <w:color w:val="000000"/>
              </w:rPr>
            </w:pPr>
            <w:r w:rsidRPr="0063021F">
              <w:rPr>
                <w:rFonts w:ascii="Times New Roman" w:hAnsi="Times New Roman" w:cs="Times New Roman"/>
                <w:color w:val="000000"/>
              </w:rPr>
              <w:t xml:space="preserve">Респиратор универсальный РПГ-67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4A60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  <w:r w:rsidRPr="0063021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50FE0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1F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EFDC2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9DF35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C508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700A" w14:textId="77777777" w:rsidR="0063021F" w:rsidRPr="0063021F" w:rsidRDefault="0063021F" w:rsidP="0063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21F" w:rsidRPr="0063021F" w14:paraId="0DFD356F" w14:textId="77777777" w:rsidTr="0063021F">
        <w:trPr>
          <w:trHeight w:val="4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E1989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  <w:r w:rsidRPr="00630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66CA5" w14:textId="77777777" w:rsidR="0063021F" w:rsidRPr="0063021F" w:rsidRDefault="0063021F" w:rsidP="0063021F">
            <w:pPr>
              <w:rPr>
                <w:rFonts w:ascii="Times New Roman" w:hAnsi="Times New Roman" w:cs="Times New Roman"/>
                <w:color w:val="000000"/>
              </w:rPr>
            </w:pPr>
            <w:r w:rsidRPr="0063021F">
              <w:rPr>
                <w:rFonts w:ascii="Times New Roman" w:hAnsi="Times New Roman" w:cs="Times New Roman"/>
                <w:color w:val="000000"/>
              </w:rPr>
              <w:t xml:space="preserve">Привязь </w:t>
            </w:r>
            <w:proofErr w:type="spellStart"/>
            <w:r w:rsidRPr="0063021F">
              <w:rPr>
                <w:rFonts w:ascii="Times New Roman" w:hAnsi="Times New Roman" w:cs="Times New Roman"/>
                <w:color w:val="000000"/>
              </w:rPr>
              <w:t>искробезопас</w:t>
            </w:r>
            <w:proofErr w:type="spellEnd"/>
            <w:r w:rsidRPr="0063021F">
              <w:rPr>
                <w:rFonts w:ascii="Times New Roman" w:hAnsi="Times New Roman" w:cs="Times New Roman"/>
                <w:color w:val="000000"/>
              </w:rPr>
              <w:t>. VENTO Высота 042Т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C18B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  <w:r w:rsidRPr="0063021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7D5E6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1F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5C1AE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03FB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990DF" w14:textId="77777777" w:rsidR="0063021F" w:rsidRPr="0063021F" w:rsidRDefault="0063021F" w:rsidP="00630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788F0" w14:textId="77777777" w:rsidR="0063021F" w:rsidRPr="0063021F" w:rsidRDefault="0063021F" w:rsidP="00630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21F" w:rsidRPr="0063021F" w14:paraId="3D4058FA" w14:textId="77777777" w:rsidTr="0063021F">
        <w:trPr>
          <w:trHeight w:val="33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996C" w14:textId="77777777" w:rsidR="0063021F" w:rsidRPr="0063021F" w:rsidRDefault="0063021F" w:rsidP="00D84071">
            <w:pPr>
              <w:rPr>
                <w:rFonts w:ascii="Times New Roman" w:hAnsi="Times New Roman" w:cs="Times New Roman"/>
                <w:b/>
                <w:bCs/>
              </w:rPr>
            </w:pPr>
            <w:r w:rsidRPr="0063021F">
              <w:rPr>
                <w:rFonts w:ascii="Times New Roman" w:hAnsi="Times New Roman" w:cs="Times New Roman"/>
                <w:b/>
                <w:bCs/>
              </w:rPr>
              <w:t>Итого (руб.):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39E" w14:textId="77777777" w:rsidR="0063021F" w:rsidRPr="0063021F" w:rsidRDefault="0063021F" w:rsidP="00D84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C702" w14:textId="77777777" w:rsidR="0063021F" w:rsidRPr="0063021F" w:rsidRDefault="0063021F" w:rsidP="00D84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94CB3" w14:textId="77777777" w:rsidR="0063021F" w:rsidRPr="0063021F" w:rsidRDefault="0063021F" w:rsidP="00D84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A242AA" w14:textId="77777777" w:rsidR="0063021F" w:rsidRPr="005B1C40" w:rsidRDefault="0063021F" w:rsidP="0063021F">
      <w:pPr>
        <w:rPr>
          <w:rFonts w:ascii="Times New Roman" w:hAnsi="Times New Roman" w:cs="Times New Roman"/>
          <w:b/>
          <w:sz w:val="24"/>
          <w:u w:val="single"/>
        </w:rPr>
      </w:pPr>
    </w:p>
    <w:p w14:paraId="33E4576A" w14:textId="77777777" w:rsidR="002E0B82" w:rsidRDefault="0063021F" w:rsidP="0063021F">
      <w:pPr>
        <w:rPr>
          <w:rFonts w:ascii="Times New Roman" w:hAnsi="Times New Roman" w:cs="Times New Roman"/>
          <w:b/>
          <w:sz w:val="24"/>
          <w:u w:val="single"/>
        </w:rPr>
      </w:pPr>
      <w:r w:rsidRPr="005B1C40">
        <w:rPr>
          <w:rFonts w:ascii="Times New Roman" w:hAnsi="Times New Roman" w:cs="Times New Roman"/>
          <w:b/>
          <w:sz w:val="24"/>
          <w:u w:val="single"/>
        </w:rPr>
        <w:t xml:space="preserve">Цену указывать с учетом транспортных расходов. </w:t>
      </w:r>
    </w:p>
    <w:p w14:paraId="59FA4750" w14:textId="77777777" w:rsidR="002E0B82" w:rsidRDefault="005B1C40" w:rsidP="0063021F">
      <w:pPr>
        <w:rPr>
          <w:rFonts w:ascii="Times New Roman" w:hAnsi="Times New Roman" w:cs="Times New Roman"/>
          <w:b/>
          <w:sz w:val="24"/>
          <w:u w:val="single"/>
        </w:rPr>
      </w:pPr>
      <w:r w:rsidRPr="005B1C40">
        <w:rPr>
          <w:rFonts w:ascii="Times New Roman" w:hAnsi="Times New Roman" w:cs="Times New Roman"/>
          <w:b/>
          <w:sz w:val="24"/>
          <w:u w:val="single"/>
        </w:rPr>
        <w:t xml:space="preserve">Прошу указывать в КП сроки поставки – минимальные и реалистичные. </w:t>
      </w:r>
    </w:p>
    <w:p w14:paraId="718E9EAD" w14:textId="77777777" w:rsidR="0063021F" w:rsidRPr="005B1C40" w:rsidRDefault="005B1C40" w:rsidP="0063021F">
      <w:pPr>
        <w:rPr>
          <w:rFonts w:ascii="Times New Roman" w:hAnsi="Times New Roman" w:cs="Times New Roman"/>
          <w:b/>
          <w:sz w:val="24"/>
          <w:u w:val="single"/>
        </w:rPr>
      </w:pPr>
      <w:r w:rsidRPr="005B1C40">
        <w:rPr>
          <w:rFonts w:ascii="Times New Roman" w:hAnsi="Times New Roman" w:cs="Times New Roman"/>
          <w:b/>
          <w:sz w:val="24"/>
          <w:u w:val="single"/>
        </w:rPr>
        <w:t>Возможна замена на аналоги</w:t>
      </w:r>
      <w:r w:rsidR="00343FF6">
        <w:rPr>
          <w:rFonts w:ascii="Times New Roman" w:hAnsi="Times New Roman" w:cs="Times New Roman"/>
          <w:b/>
          <w:sz w:val="24"/>
          <w:u w:val="single"/>
        </w:rPr>
        <w:t xml:space="preserve"> с меньшим сроком поставки.</w:t>
      </w:r>
    </w:p>
    <w:sectPr w:rsidR="0063021F" w:rsidRPr="005B1C40" w:rsidSect="00343F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DF"/>
    <w:rsid w:val="000D2C61"/>
    <w:rsid w:val="001005FE"/>
    <w:rsid w:val="00122E72"/>
    <w:rsid w:val="0016155F"/>
    <w:rsid w:val="00182ED7"/>
    <w:rsid w:val="001A0871"/>
    <w:rsid w:val="002533A5"/>
    <w:rsid w:val="002E0B82"/>
    <w:rsid w:val="00343FF6"/>
    <w:rsid w:val="00364135"/>
    <w:rsid w:val="00412085"/>
    <w:rsid w:val="00426CBD"/>
    <w:rsid w:val="00431D0F"/>
    <w:rsid w:val="004D4217"/>
    <w:rsid w:val="0055777D"/>
    <w:rsid w:val="005710EE"/>
    <w:rsid w:val="00577A1D"/>
    <w:rsid w:val="005B1C40"/>
    <w:rsid w:val="00602B2D"/>
    <w:rsid w:val="0063021F"/>
    <w:rsid w:val="0065769D"/>
    <w:rsid w:val="00714CDF"/>
    <w:rsid w:val="008D5F0C"/>
    <w:rsid w:val="008E73C6"/>
    <w:rsid w:val="00A03E38"/>
    <w:rsid w:val="00A63B9B"/>
    <w:rsid w:val="00A91D40"/>
    <w:rsid w:val="00AD5958"/>
    <w:rsid w:val="00AF2297"/>
    <w:rsid w:val="00B71451"/>
    <w:rsid w:val="00C17B02"/>
    <w:rsid w:val="00CC3F77"/>
    <w:rsid w:val="00CE6AA2"/>
    <w:rsid w:val="00CF00B4"/>
    <w:rsid w:val="00D66FA7"/>
    <w:rsid w:val="00D76793"/>
    <w:rsid w:val="00DB313D"/>
    <w:rsid w:val="00DD5721"/>
    <w:rsid w:val="00ED2CFD"/>
    <w:rsid w:val="00F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6D06"/>
  <w15:chartTrackingRefBased/>
  <w15:docId w15:val="{243E17CE-1841-484D-B877-4CA563F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комплектация"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Константиновна</dc:creator>
  <cp:keywords/>
  <dc:description/>
  <cp:lastModifiedBy>siz1</cp:lastModifiedBy>
  <cp:revision>2</cp:revision>
  <cp:lastPrinted>2021-05-13T14:21:00Z</cp:lastPrinted>
  <dcterms:created xsi:type="dcterms:W3CDTF">2021-08-10T06:52:00Z</dcterms:created>
  <dcterms:modified xsi:type="dcterms:W3CDTF">2021-08-10T06:52:00Z</dcterms:modified>
</cp:coreProperties>
</file>